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4C9B" w14:textId="38E5D5C5" w:rsidR="004667DA" w:rsidRDefault="004667DA" w:rsidP="002858B5">
      <w:r>
        <w:t>Electronic</w:t>
      </w:r>
      <w:r w:rsidR="00D26E18">
        <w:t xml:space="preserve"> Youth Ac</w:t>
      </w:r>
      <w:r w:rsidR="00B13FB1">
        <w:t>tivity</w:t>
      </w:r>
      <w:r>
        <w:t xml:space="preserve"> Liability Waiver – Charlotte Diocese</w:t>
      </w:r>
    </w:p>
    <w:p w14:paraId="7BAC1E58" w14:textId="0DCAC204" w:rsidR="002858B5" w:rsidRDefault="002858B5" w:rsidP="002858B5">
      <w:r>
        <w:t>By submitting this electronic registration,</w:t>
      </w:r>
      <w:r w:rsidR="004667DA">
        <w:t xml:space="preserve"> as the child(ren)</w:t>
      </w:r>
      <w:r w:rsidR="00531E66">
        <w:t>’s</w:t>
      </w:r>
      <w:r w:rsidR="004667DA">
        <w:t xml:space="preserve"> parent or guardian,</w:t>
      </w:r>
      <w:r>
        <w:t xml:space="preserve"> I hereby grant permission form my child(ren) to participate in the </w:t>
      </w:r>
      <w:r w:rsidR="00D923CF">
        <w:t>Diocesan Youth Conference</w:t>
      </w:r>
      <w:r>
        <w:t xml:space="preserve"> sponsored by the Office for Youth Ministry of the Diocese of Charlotte</w:t>
      </w:r>
      <w:r w:rsidR="004667DA">
        <w:t xml:space="preserve"> at </w:t>
      </w:r>
      <w:r w:rsidR="006E56A5">
        <w:t>St. John, the Evangelist, Catholic Church</w:t>
      </w:r>
      <w:r w:rsidR="004667DA">
        <w:t xml:space="preserve"> in </w:t>
      </w:r>
      <w:r w:rsidR="006E56A5">
        <w:t>Waynesville</w:t>
      </w:r>
      <w:r w:rsidR="004667DA">
        <w:t xml:space="preserve">, NC, </w:t>
      </w:r>
      <w:r w:rsidR="006E56A5">
        <w:t>March</w:t>
      </w:r>
      <w:r w:rsidR="00730797">
        <w:t xml:space="preserve"> 15</w:t>
      </w:r>
      <w:r w:rsidR="004667DA">
        <w:t>, 202</w:t>
      </w:r>
      <w:r w:rsidR="006E56A5">
        <w:t>5</w:t>
      </w:r>
      <w:r w:rsidR="004667DA">
        <w:t>.</w:t>
      </w:r>
    </w:p>
    <w:p w14:paraId="0F1F49A5" w14:textId="6090D2ED" w:rsidR="002858B5" w:rsidRDefault="002858B5" w:rsidP="002858B5">
      <w:r>
        <w:t xml:space="preserve">THE </w:t>
      </w:r>
      <w:r w:rsidR="004667DA">
        <w:t>SUBMITTER OF THIS REGISTRATION, BEING THE LEGAL PARENT OR GUARDIAN,</w:t>
      </w:r>
      <w:r>
        <w:t xml:space="preserve"> ON BEHALF OF THEMSELVES, THEIR HEIRS, SUCCESSORS, AND ASSIGNS, AND ON BEHALF OF THE </w:t>
      </w:r>
      <w:r w:rsidR="00D923CF">
        <w:t>ABOVE-NAMED</w:t>
      </w:r>
      <w:r>
        <w:t xml:space="preserve"> CHILD,</w:t>
      </w:r>
      <w:r w:rsidR="00804DCF">
        <w:t xml:space="preserve"> </w:t>
      </w:r>
      <w:r>
        <w:t>THEIR HEIRS, SUCCESSORS, AND ASSIGNS, HEREBY AFFIRMATIVELY STATES AND AGREES AS FOLLOWS:</w:t>
      </w:r>
    </w:p>
    <w:p w14:paraId="2155CB31" w14:textId="7406F7C8" w:rsidR="002858B5" w:rsidRDefault="002858B5" w:rsidP="002858B5">
      <w:r>
        <w:t>I hereby waive, release and agree to indemnify, hold harmless and defend the Roman Catholic Diocese of Charlotte, included but not limited to any and all associated</w:t>
      </w:r>
      <w:r w:rsidR="004667DA">
        <w:t xml:space="preserve"> </w:t>
      </w:r>
      <w:r>
        <w:t>institutions and/or entities, its/their officers, directors, employees, volunteers, coaches, representatives, participating individuals and agents (collectively referred to as the</w:t>
      </w:r>
      <w:r w:rsidR="004667DA">
        <w:t xml:space="preserve"> </w:t>
      </w:r>
      <w:r>
        <w:t>“Diocese”) from any and all claims arising from or in any way connected with the activity referred to herein, or in connection with any illness or injury (including death)</w:t>
      </w:r>
      <w:r w:rsidR="004667DA">
        <w:t xml:space="preserve"> </w:t>
      </w:r>
      <w:r>
        <w:t>and/or cost of medical treatment in connection therewith, without limitation. The above shall include reasonable attorney’s fees and expenses incurred by the Diocese in</w:t>
      </w:r>
      <w:r w:rsidR="004667DA">
        <w:t xml:space="preserve"> </w:t>
      </w:r>
      <w:r>
        <w:t xml:space="preserve">any action brought against them </w:t>
      </w:r>
      <w:proofErr w:type="gramStart"/>
      <w:r>
        <w:t>as a result of</w:t>
      </w:r>
      <w:proofErr w:type="gramEnd"/>
      <w:r>
        <w:t xml:space="preserve"> any such claim(s), without limitation.</w:t>
      </w:r>
    </w:p>
    <w:p w14:paraId="6992101E" w14:textId="21DBF7D3" w:rsidR="002858B5" w:rsidRDefault="002858B5" w:rsidP="002858B5">
      <w:r>
        <w:t>I consent to the method of transportation and the conditions and supervision of said event and/or activity. As parent and/or legal guardian, I remain legally responsible for</w:t>
      </w:r>
      <w:r w:rsidR="004667DA">
        <w:t xml:space="preserve"> </w:t>
      </w:r>
      <w:r>
        <w:t xml:space="preserve">any personal actions taken by </w:t>
      </w:r>
      <w:r w:rsidR="004667DA">
        <w:t>my</w:t>
      </w:r>
      <w:r>
        <w:t xml:space="preserve"> minor child</w:t>
      </w:r>
      <w:r w:rsidR="004667DA">
        <w:t>(ren)</w:t>
      </w:r>
      <w:r>
        <w:t>.</w:t>
      </w:r>
      <w:r w:rsidR="004667DA">
        <w:t xml:space="preserve"> </w:t>
      </w:r>
      <w:r>
        <w:t xml:space="preserve">In case of an emergency, I give my permission for </w:t>
      </w:r>
      <w:r w:rsidR="004667DA">
        <w:t xml:space="preserve">my </w:t>
      </w:r>
      <w:r>
        <w:t>child</w:t>
      </w:r>
      <w:r w:rsidR="004667DA">
        <w:t>(ren)</w:t>
      </w:r>
      <w:r>
        <w:t xml:space="preserve"> to be taken to a physician and/or hospital, by either the supervisor in charge, or by an adult</w:t>
      </w:r>
      <w:r w:rsidR="004667DA">
        <w:t xml:space="preserve"> </w:t>
      </w:r>
      <w:r>
        <w:t xml:space="preserve">authorized by the supervisor in charge, and to be administered </w:t>
      </w:r>
      <w:proofErr w:type="gramStart"/>
      <w:r>
        <w:t>any and all</w:t>
      </w:r>
      <w:proofErr w:type="gramEnd"/>
      <w:r>
        <w:t xml:space="preserve"> medication reasonably necessary for treatment. I understand that every reasonable effort will</w:t>
      </w:r>
      <w:r w:rsidR="004667DA">
        <w:t xml:space="preserve"> </w:t>
      </w:r>
      <w:r>
        <w:t xml:space="preserve">be made to contact me. If I cannot be reached, however, I hereby give permission to hospitalize and secure proper treatment (including surgery and medication) for </w:t>
      </w:r>
      <w:r w:rsidR="004667DA">
        <w:t>my</w:t>
      </w:r>
      <w:r>
        <w:t xml:space="preserve"> child</w:t>
      </w:r>
      <w:r w:rsidR="004667DA">
        <w:t>ren)</w:t>
      </w:r>
      <w:r>
        <w:t xml:space="preserve">. The cost of any medical care or treatment obtained for the benefit of the </w:t>
      </w:r>
      <w:proofErr w:type="gramStart"/>
      <w:r>
        <w:t>above named</w:t>
      </w:r>
      <w:proofErr w:type="gramEnd"/>
      <w:r>
        <w:t xml:space="preserve"> child shall be my expense and not paid by the Diocese.</w:t>
      </w:r>
    </w:p>
    <w:p w14:paraId="651AA679" w14:textId="5A7FC82D" w:rsidR="002858B5" w:rsidRDefault="002858B5" w:rsidP="002858B5">
      <w:r>
        <w:t>I, and on behalf of my family, heirs, and assigns, hereby grant to the Parish/School/Agency and/or The Roman Catholic Diocese of Charlotte herein referred to collectively</w:t>
      </w:r>
      <w:r w:rsidR="004667DA">
        <w:t xml:space="preserve"> </w:t>
      </w:r>
      <w:r>
        <w:t>as the “Diocese”, permission to record on photography film and/or video, whether digital or otherwise, pictures, images and/or reproductions of my child(ren)’s participation</w:t>
      </w:r>
      <w:r w:rsidR="004667DA">
        <w:t xml:space="preserve"> </w:t>
      </w:r>
      <w:r>
        <w:t xml:space="preserve">and/or my families participation in this activity. I agree that any or </w:t>
      </w:r>
      <w:proofErr w:type="gramStart"/>
      <w:r>
        <w:t>all of</w:t>
      </w:r>
      <w:proofErr w:type="gramEnd"/>
      <w:r>
        <w:t xml:space="preserve"> the material photographed may be used, in any form, as part of any future publications, brochure,</w:t>
      </w:r>
      <w:r w:rsidR="004667DA">
        <w:t xml:space="preserve"> </w:t>
      </w:r>
      <w:r>
        <w:t>social media, internet or other printed materials that the Diocese deems to be an appropriate use, and further that such use shall be without payment of fees, royalties,</w:t>
      </w:r>
      <w:r w:rsidR="004667DA">
        <w:t xml:space="preserve"> </w:t>
      </w:r>
      <w:r>
        <w:t xml:space="preserve">special credit or other compensation. I agree to indemnify and hold harmless the Diocese, its agents, representatives and assigns from </w:t>
      </w:r>
      <w:proofErr w:type="gramStart"/>
      <w:r>
        <w:t>any and all</w:t>
      </w:r>
      <w:proofErr w:type="gramEnd"/>
      <w:r>
        <w:t xml:space="preserve"> claims regarding the use</w:t>
      </w:r>
      <w:r w:rsidR="004667DA">
        <w:t xml:space="preserve"> </w:t>
      </w:r>
      <w:r>
        <w:t xml:space="preserve">of said material. Furthermore, I hereby waive </w:t>
      </w:r>
      <w:proofErr w:type="gramStart"/>
      <w:r>
        <w:t>any and all</w:t>
      </w:r>
      <w:proofErr w:type="gramEnd"/>
      <w:r>
        <w:t xml:space="preserve"> claims that I may have, or hereafter acquire, regarding the use of said material by the Diocese, its agents,</w:t>
      </w:r>
      <w:r w:rsidR="004667DA">
        <w:t xml:space="preserve"> </w:t>
      </w:r>
      <w:r>
        <w:t>representatives and assigns.</w:t>
      </w:r>
    </w:p>
    <w:p w14:paraId="7EDD4531" w14:textId="679C516A" w:rsidR="004A6215" w:rsidRDefault="005A38D6" w:rsidP="002858B5">
      <w:r>
        <w:t xml:space="preserve">I understand that this waiver will remain in effect for the duration of said event and cannot be </w:t>
      </w:r>
      <w:r w:rsidR="00D923CF">
        <w:t>revoked</w:t>
      </w:r>
      <w:r>
        <w:t xml:space="preserve"> unless in writing by me or my legal representative.</w:t>
      </w:r>
    </w:p>
    <w:sectPr w:rsidR="004A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B5"/>
    <w:rsid w:val="000E4C65"/>
    <w:rsid w:val="001106F0"/>
    <w:rsid w:val="002858B5"/>
    <w:rsid w:val="004667DA"/>
    <w:rsid w:val="004A6215"/>
    <w:rsid w:val="00531E66"/>
    <w:rsid w:val="005A38D6"/>
    <w:rsid w:val="006E56A5"/>
    <w:rsid w:val="00730797"/>
    <w:rsid w:val="00804DCF"/>
    <w:rsid w:val="00B13FB1"/>
    <w:rsid w:val="00D13638"/>
    <w:rsid w:val="00D26E18"/>
    <w:rsid w:val="00D401E7"/>
    <w:rsid w:val="00D536DD"/>
    <w:rsid w:val="00D923CF"/>
    <w:rsid w:val="00E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E5E3"/>
  <w15:chartTrackingRefBased/>
  <w15:docId w15:val="{770A3822-7C0B-4EC3-A477-EF563A5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Charlotte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Kotlowski, Paul</dc:creator>
  <cp:keywords/>
  <dc:description/>
  <cp:lastModifiedBy>Kotlowski, Paul</cp:lastModifiedBy>
  <cp:revision>2</cp:revision>
  <dcterms:created xsi:type="dcterms:W3CDTF">2025-02-11T03:48:00Z</dcterms:created>
  <dcterms:modified xsi:type="dcterms:W3CDTF">2025-02-11T03:48:00Z</dcterms:modified>
</cp:coreProperties>
</file>